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C59" w:rsidRPr="00E73BF2" w:rsidRDefault="00857C59" w:rsidP="00857C5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946521"/>
      <w:r w:rsidRPr="00DC7ECD">
        <w:rPr>
          <w:rFonts w:ascii="Times New Roman" w:hAnsi="Times New Roman"/>
          <w:color w:val="FF0000"/>
          <w:sz w:val="28"/>
          <w:lang w:val="ru-RU"/>
        </w:rPr>
        <w:t>‌</w:t>
      </w:r>
      <w:r w:rsidR="00E73BF2">
        <w:rPr>
          <w:rFonts w:ascii="Times New Roman" w:hAnsi="Times New Roman"/>
          <w:b/>
          <w:color w:val="FF0000"/>
          <w:sz w:val="28"/>
          <w:lang w:val="ru-RU"/>
        </w:rPr>
        <w:t xml:space="preserve"> </w:t>
      </w:r>
      <w:r w:rsidR="00E73BF2" w:rsidRPr="00E73BF2">
        <w:rPr>
          <w:rFonts w:ascii="Times New Roman" w:hAnsi="Times New Roman"/>
          <w:b/>
          <w:sz w:val="28"/>
          <w:lang w:val="ru-RU"/>
        </w:rPr>
        <w:t>Приложение №19</w:t>
      </w:r>
    </w:p>
    <w:p w:rsidR="00857C59" w:rsidRPr="00E73BF2" w:rsidRDefault="00857C59" w:rsidP="00857C5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E73BF2"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857C59" w:rsidRPr="00E73BF2" w:rsidRDefault="00857C59" w:rsidP="00857C5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E73BF2">
        <w:rPr>
          <w:rFonts w:ascii="Times New Roman" w:hAnsi="Times New Roman"/>
          <w:b/>
          <w:sz w:val="28"/>
          <w:lang w:val="ru-RU"/>
        </w:rPr>
        <w:t xml:space="preserve"> общего образования (Приказ № 180 от 30.08.2023 г, </w:t>
      </w:r>
    </w:p>
    <w:p w:rsidR="00857C59" w:rsidRPr="00E73BF2" w:rsidRDefault="00857C59" w:rsidP="00857C5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E73BF2"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857C59" w:rsidRPr="00E73BF2" w:rsidRDefault="00857C59" w:rsidP="00857C59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E73BF2"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/>
        <w:ind w:left="120"/>
        <w:rPr>
          <w:lang w:val="ru-RU"/>
        </w:rPr>
      </w:pPr>
    </w:p>
    <w:p w:rsidR="00857C59" w:rsidRPr="00E73BF2" w:rsidRDefault="00857C59" w:rsidP="00857C59">
      <w:pPr>
        <w:spacing w:after="0" w:line="408" w:lineRule="auto"/>
        <w:ind w:left="120"/>
        <w:jc w:val="center"/>
        <w:rPr>
          <w:lang w:val="ru-RU"/>
        </w:rPr>
      </w:pPr>
      <w:r w:rsidRPr="00E73BF2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857C59" w:rsidRPr="00E73BF2" w:rsidRDefault="00857C59" w:rsidP="00857C59">
      <w:pPr>
        <w:spacing w:after="0" w:line="408" w:lineRule="auto"/>
        <w:ind w:left="120"/>
        <w:jc w:val="center"/>
        <w:rPr>
          <w:lang w:val="ru-RU"/>
        </w:rPr>
      </w:pPr>
      <w:r w:rsidRPr="00E73BF2">
        <w:rPr>
          <w:rFonts w:ascii="Times New Roman" w:hAnsi="Times New Roman"/>
          <w:sz w:val="28"/>
          <w:lang w:val="ru-RU"/>
        </w:rPr>
        <w:t>(</w:t>
      </w:r>
      <w:r w:rsidRPr="00E73BF2">
        <w:rPr>
          <w:rFonts w:ascii="Times New Roman" w:hAnsi="Times New Roman"/>
          <w:sz w:val="28"/>
        </w:rPr>
        <w:t>ID</w:t>
      </w:r>
      <w:r w:rsidRPr="00E73BF2">
        <w:rPr>
          <w:rFonts w:ascii="Times New Roman" w:hAnsi="Times New Roman"/>
          <w:sz w:val="28"/>
          <w:lang w:val="ru-RU"/>
        </w:rPr>
        <w:t xml:space="preserve"> 7003</w:t>
      </w:r>
      <w:r w:rsidR="00E73BF2" w:rsidRPr="00E73BF2">
        <w:rPr>
          <w:rFonts w:ascii="Times New Roman" w:hAnsi="Times New Roman"/>
          <w:sz w:val="28"/>
          <w:lang w:val="ru-RU"/>
        </w:rPr>
        <w:t>100</w:t>
      </w:r>
      <w:r w:rsidRPr="00E73BF2">
        <w:rPr>
          <w:rFonts w:ascii="Times New Roman" w:hAnsi="Times New Roman"/>
          <w:sz w:val="28"/>
          <w:lang w:val="ru-RU"/>
        </w:rPr>
        <w:t>)</w:t>
      </w:r>
    </w:p>
    <w:p w:rsidR="00857C59" w:rsidRPr="00F01026" w:rsidRDefault="00857C59" w:rsidP="00857C59">
      <w:pPr>
        <w:spacing w:after="0"/>
        <w:ind w:left="120"/>
        <w:jc w:val="center"/>
        <w:rPr>
          <w:lang w:val="ru-RU"/>
        </w:rPr>
      </w:pPr>
    </w:p>
    <w:p w:rsidR="00857C59" w:rsidRPr="00F01026" w:rsidRDefault="00857C59" w:rsidP="00857C59">
      <w:pPr>
        <w:spacing w:after="0" w:line="408" w:lineRule="auto"/>
        <w:ind w:left="120"/>
        <w:jc w:val="center"/>
        <w:rPr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учебного </w:t>
      </w:r>
      <w:r w:rsidR="0005531D">
        <w:rPr>
          <w:rFonts w:ascii="Times New Roman" w:hAnsi="Times New Roman"/>
          <w:b/>
          <w:sz w:val="28"/>
          <w:lang w:val="ru-RU"/>
        </w:rPr>
        <w:t>предмета</w:t>
      </w:r>
      <w:r w:rsidRPr="00F01026">
        <w:rPr>
          <w:rFonts w:ascii="Times New Roman" w:hAnsi="Times New Roman"/>
          <w:b/>
          <w:sz w:val="28"/>
          <w:lang w:val="ru-RU"/>
        </w:rPr>
        <w:t xml:space="preserve"> «</w:t>
      </w:r>
      <w:r>
        <w:rPr>
          <w:rFonts w:ascii="Times New Roman" w:hAnsi="Times New Roman"/>
          <w:b/>
          <w:sz w:val="28"/>
          <w:lang w:val="ru-RU"/>
        </w:rPr>
        <w:t>Математика</w:t>
      </w:r>
      <w:r w:rsidRPr="00F01026">
        <w:rPr>
          <w:rFonts w:ascii="Times New Roman" w:hAnsi="Times New Roman"/>
          <w:b/>
          <w:sz w:val="28"/>
          <w:lang w:val="ru-RU"/>
        </w:rPr>
        <w:t>»</w:t>
      </w:r>
    </w:p>
    <w:p w:rsidR="00857C59" w:rsidRPr="00EE0468" w:rsidRDefault="00857C59" w:rsidP="00857C59">
      <w:pPr>
        <w:spacing w:after="0" w:line="408" w:lineRule="auto"/>
        <w:ind w:left="120"/>
        <w:jc w:val="center"/>
        <w:rPr>
          <w:lang w:val="ru-RU"/>
        </w:rPr>
      </w:pPr>
      <w:r w:rsidRPr="00EE046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5-6 класс</w:t>
      </w:r>
      <w:r w:rsidRPr="00EE04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1E8B" w:rsidRPr="00857C59" w:rsidRDefault="00BE1E8B">
      <w:pPr>
        <w:spacing w:after="0" w:line="408" w:lineRule="auto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jc w:val="center"/>
        <w:rPr>
          <w:lang w:val="ru-RU"/>
        </w:rPr>
      </w:pPr>
    </w:p>
    <w:p w:rsidR="00BE1E8B" w:rsidRPr="00857C59" w:rsidRDefault="00BE1E8B">
      <w:pPr>
        <w:spacing w:after="0"/>
        <w:ind w:left="120"/>
        <w:rPr>
          <w:lang w:val="ru-RU"/>
        </w:rPr>
      </w:pPr>
    </w:p>
    <w:p w:rsidR="00BE1E8B" w:rsidRPr="00857C59" w:rsidRDefault="00BE1E8B">
      <w:pPr>
        <w:rPr>
          <w:lang w:val="ru-RU"/>
        </w:rPr>
        <w:sectPr w:rsidR="00BE1E8B" w:rsidRPr="00857C59">
          <w:pgSz w:w="11906" w:h="16383"/>
          <w:pgMar w:top="1134" w:right="850" w:bottom="1134" w:left="1701" w:header="720" w:footer="720" w:gutter="0"/>
          <w:cols w:space="720"/>
        </w:sectPr>
      </w:pP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bookmarkStart w:id="1" w:name="block-53946522"/>
      <w:bookmarkEnd w:id="0"/>
      <w:r w:rsidRPr="00857C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E1E8B" w:rsidRPr="00857C59" w:rsidRDefault="00321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E1E8B" w:rsidRPr="00857C59" w:rsidRDefault="00321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E1E8B" w:rsidRPr="00857C59" w:rsidRDefault="00321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E1E8B" w:rsidRPr="00857C59" w:rsidRDefault="00321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857C5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BE1E8B" w:rsidRPr="00857C59" w:rsidRDefault="00BE1E8B">
      <w:pPr>
        <w:rPr>
          <w:lang w:val="ru-RU"/>
        </w:rPr>
        <w:sectPr w:rsidR="00BE1E8B" w:rsidRPr="00857C59">
          <w:pgSz w:w="11906" w:h="16383"/>
          <w:pgMar w:top="1134" w:right="850" w:bottom="1134" w:left="1701" w:header="720" w:footer="720" w:gutter="0"/>
          <w:cols w:space="720"/>
        </w:sectPr>
      </w:pP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bookmarkStart w:id="3" w:name="block-53946523"/>
      <w:bookmarkEnd w:id="1"/>
      <w:r w:rsidRPr="00857C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857C5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857C5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857C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857C5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857C5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857C5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857C5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857C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857C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E1E8B" w:rsidRPr="00857C59" w:rsidRDefault="00BE1E8B">
      <w:pPr>
        <w:rPr>
          <w:lang w:val="ru-RU"/>
        </w:rPr>
        <w:sectPr w:rsidR="00BE1E8B" w:rsidRPr="00857C59">
          <w:pgSz w:w="11906" w:h="16383"/>
          <w:pgMar w:top="1134" w:right="850" w:bottom="1134" w:left="1701" w:header="720" w:footer="720" w:gutter="0"/>
          <w:cols w:space="720"/>
        </w:sectPr>
      </w:pP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bookmarkStart w:id="13" w:name="block-53946524"/>
      <w:bookmarkEnd w:id="3"/>
      <w:r w:rsidRPr="00857C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57C5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Default="00321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E1E8B" w:rsidRPr="00857C59" w:rsidRDefault="00321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1E8B" w:rsidRPr="00857C59" w:rsidRDefault="00321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1E8B" w:rsidRPr="00857C59" w:rsidRDefault="00321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1E8B" w:rsidRPr="00857C59" w:rsidRDefault="00321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1E8B" w:rsidRPr="00857C59" w:rsidRDefault="00321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1E8B" w:rsidRPr="00857C59" w:rsidRDefault="00321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1E8B" w:rsidRDefault="00321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E1E8B" w:rsidRPr="00857C59" w:rsidRDefault="00321D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1E8B" w:rsidRPr="00857C59" w:rsidRDefault="00321D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1E8B" w:rsidRPr="00857C59" w:rsidRDefault="00321D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1E8B" w:rsidRPr="00857C59" w:rsidRDefault="00321D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1E8B" w:rsidRDefault="00321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E1E8B" w:rsidRPr="00857C59" w:rsidRDefault="00321D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E1E8B" w:rsidRPr="00857C59" w:rsidRDefault="00321D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1E8B" w:rsidRPr="00857C59" w:rsidRDefault="00321D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1E8B" w:rsidRPr="00857C59" w:rsidRDefault="00321D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1E8B" w:rsidRDefault="00321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1E8B" w:rsidRPr="00857C59" w:rsidRDefault="00321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E1E8B" w:rsidRPr="00857C59" w:rsidRDefault="00321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1E8B" w:rsidRPr="00857C59" w:rsidRDefault="00321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1E8B" w:rsidRPr="00857C59" w:rsidRDefault="00321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1E8B" w:rsidRPr="00857C59" w:rsidRDefault="00321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1E8B" w:rsidRPr="00857C59" w:rsidRDefault="00321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1E8B" w:rsidRPr="00857C59" w:rsidRDefault="00321D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1E8B" w:rsidRDefault="00321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E1E8B" w:rsidRPr="00857C59" w:rsidRDefault="00321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E1E8B" w:rsidRPr="00857C59" w:rsidRDefault="00321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1E8B" w:rsidRPr="00857C59" w:rsidRDefault="00321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left="120"/>
        <w:jc w:val="both"/>
        <w:rPr>
          <w:lang w:val="ru-RU"/>
        </w:rPr>
      </w:pPr>
      <w:r w:rsidRPr="00857C5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E1E8B" w:rsidRPr="00857C59" w:rsidRDefault="00BE1E8B">
      <w:pPr>
        <w:spacing w:after="0" w:line="264" w:lineRule="auto"/>
        <w:ind w:left="120"/>
        <w:jc w:val="both"/>
        <w:rPr>
          <w:lang w:val="ru-RU"/>
        </w:rPr>
      </w:pP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57C5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57C5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857C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857C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857C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7C5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57C5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857C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857C5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857C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857C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57C5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E1E8B" w:rsidRPr="00857C59" w:rsidRDefault="00321DF1">
      <w:pPr>
        <w:spacing w:after="0" w:line="264" w:lineRule="auto"/>
        <w:ind w:firstLine="600"/>
        <w:jc w:val="both"/>
        <w:rPr>
          <w:lang w:val="ru-RU"/>
        </w:rPr>
      </w:pPr>
      <w:r w:rsidRPr="00857C5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E1E8B" w:rsidRPr="00857C59" w:rsidRDefault="00BE1E8B">
      <w:pPr>
        <w:rPr>
          <w:lang w:val="ru-RU"/>
        </w:rPr>
        <w:sectPr w:rsidR="00BE1E8B" w:rsidRPr="00857C59">
          <w:pgSz w:w="11906" w:h="16383"/>
          <w:pgMar w:top="1134" w:right="850" w:bottom="1134" w:left="1701" w:header="720" w:footer="720" w:gutter="0"/>
          <w:cols w:space="720"/>
        </w:sectPr>
      </w:pPr>
    </w:p>
    <w:p w:rsidR="00BE1E8B" w:rsidRDefault="00321DF1">
      <w:pPr>
        <w:spacing w:after="0"/>
        <w:ind w:left="120"/>
      </w:pPr>
      <w:bookmarkStart w:id="21" w:name="block-53946520"/>
      <w:bookmarkEnd w:id="13"/>
      <w:r w:rsidRPr="00857C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1E8B" w:rsidRDefault="00321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BE1E8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Default="00BE1E8B"/>
        </w:tc>
      </w:tr>
    </w:tbl>
    <w:p w:rsidR="00BE1E8B" w:rsidRDefault="00BE1E8B">
      <w:pPr>
        <w:sectPr w:rsidR="00BE1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E8B" w:rsidRDefault="00321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BE1E8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1E8B" w:rsidRDefault="00BE1E8B"/>
        </w:tc>
      </w:tr>
    </w:tbl>
    <w:p w:rsidR="00BE1E8B" w:rsidRDefault="00BE1E8B">
      <w:pPr>
        <w:sectPr w:rsidR="00BE1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E8B" w:rsidRDefault="00BE1E8B">
      <w:pPr>
        <w:sectPr w:rsidR="00BE1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E8B" w:rsidRDefault="00321DF1">
      <w:pPr>
        <w:spacing w:after="0"/>
        <w:ind w:left="120"/>
      </w:pPr>
      <w:bookmarkStart w:id="22" w:name="block-53946519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1E8B" w:rsidRDefault="00321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BE1E8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857C59" w:rsidRDefault="00321DF1">
            <w:pPr>
              <w:spacing w:after="0"/>
              <w:ind w:left="135"/>
              <w:rPr>
                <w:lang w:val="ru-RU"/>
              </w:rPr>
            </w:pPr>
            <w:r w:rsidRPr="00857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E1E8B" w:rsidRPr="00E73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Pr="00E73BF2" w:rsidRDefault="00321DF1">
            <w:pPr>
              <w:spacing w:after="0"/>
              <w:ind w:left="135"/>
              <w:rPr>
                <w:lang w:val="ru-RU"/>
              </w:rPr>
            </w:pPr>
            <w:r w:rsidRPr="00E73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E8B" w:rsidRDefault="00BE1E8B"/>
        </w:tc>
      </w:tr>
    </w:tbl>
    <w:p w:rsidR="00BE1E8B" w:rsidRDefault="00BE1E8B">
      <w:pPr>
        <w:sectPr w:rsidR="00BE1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E8B" w:rsidRDefault="00321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BE1E8B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E8B" w:rsidRDefault="00BE1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E8B" w:rsidRDefault="00BE1E8B"/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от точки до прямой, длина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дроби и 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числа,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 / 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1E8B" w:rsidRDefault="00BE1E8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BE1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E8B" w:rsidRDefault="00BE1E8B"/>
        </w:tc>
      </w:tr>
    </w:tbl>
    <w:p w:rsidR="00BE1E8B" w:rsidRDefault="00BE1E8B">
      <w:pPr>
        <w:sectPr w:rsidR="00BE1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E8B" w:rsidRDefault="00BE1E8B">
      <w:pPr>
        <w:sectPr w:rsidR="00BE1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E8B" w:rsidRDefault="00321DF1">
      <w:pPr>
        <w:spacing w:before="199" w:after="199" w:line="336" w:lineRule="auto"/>
        <w:ind w:left="120"/>
      </w:pPr>
      <w:bookmarkStart w:id="23" w:name="block-5394652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BE1E8B" w:rsidRDefault="00BE1E8B">
      <w:pPr>
        <w:spacing w:before="199" w:after="199" w:line="336" w:lineRule="auto"/>
        <w:ind w:left="120"/>
      </w:pPr>
    </w:p>
    <w:p w:rsidR="00BE1E8B" w:rsidRDefault="00321DF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E1E8B" w:rsidRDefault="00BE1E8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проверку, прикидку результата вычислений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краткие записи, схемы, таблицы, обозначения при решении задач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BE1E8B" w:rsidRDefault="00BE1E8B">
      <w:pPr>
        <w:spacing w:after="0"/>
        <w:ind w:left="120"/>
      </w:pPr>
    </w:p>
    <w:p w:rsidR="00BE1E8B" w:rsidRDefault="00321D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BE1E8B" w:rsidRDefault="00BE1E8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целые числа и десятичные дроби, находить приближения чисел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целые числа и десятичные дроби, находить приближения чисел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масштабом, составлять пропорции и отношения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многошаговые текстовые задачи арифметическим способом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буквенные выражения по условию задачи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информацию с помощью таблиц, линейной и столбчатой диаграмм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Вычислять площадь фигур, составленных из прямоугольников,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на клетчатой бумаге прямоугольный параллелепипед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BE1E8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BE1E8B" w:rsidRDefault="00BE1E8B">
      <w:pPr>
        <w:spacing w:after="0"/>
        <w:ind w:left="120"/>
      </w:pPr>
    </w:p>
    <w:p w:rsidR="00BE1E8B" w:rsidRDefault="00BE1E8B">
      <w:pPr>
        <w:sectPr w:rsidR="00BE1E8B">
          <w:pgSz w:w="11906" w:h="16383"/>
          <w:pgMar w:top="1134" w:right="850" w:bottom="1134" w:left="1701" w:header="720" w:footer="720" w:gutter="0"/>
          <w:cols w:space="720"/>
        </w:sectPr>
      </w:pPr>
    </w:p>
    <w:p w:rsidR="00BE1E8B" w:rsidRDefault="00321DF1">
      <w:pPr>
        <w:spacing w:before="199" w:after="199"/>
        <w:ind w:left="120"/>
      </w:pPr>
      <w:bookmarkStart w:id="24" w:name="block-53946527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E1E8B" w:rsidRDefault="00BE1E8B">
      <w:pPr>
        <w:spacing w:before="199" w:after="199"/>
        <w:ind w:left="120"/>
      </w:pPr>
    </w:p>
    <w:p w:rsidR="00BE1E8B" w:rsidRDefault="00321DF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E1E8B" w:rsidRDefault="00BE1E8B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5"/>
        <w:gridCol w:w="8055"/>
      </w:tblGrid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Позиционная система счисления. Римская нумерация. Десятичная система счисления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чисел, сравнение натуральных чисел с нулём. Округление натуральных чисел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на множители. Простые и составные числа. Признаки делимости на 2, 5, 10, 3, 9. Деление с остатком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дроби. Сокращение дробей. Приведение дроби к новому знаменателю. Сравнение дробей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дробей. Умножение и деление дробей, взаимно-обратные дроби. Нахождение части целого и целого по его части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десятичными дробями. Округление десятичных дробей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логических задач. Решение задач перебором всех возможных вариантов. Использование при решении задач таблиц и схем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виде таблиц, столбчатых диаграмм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бумаге. Единицы измерения площади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BE1E8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BE1E8B" w:rsidRDefault="00BE1E8B">
      <w:pPr>
        <w:spacing w:after="0"/>
        <w:ind w:left="120"/>
      </w:pPr>
    </w:p>
    <w:p w:rsidR="00BE1E8B" w:rsidRDefault="00321D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E1E8B" w:rsidRDefault="00BE1E8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8042"/>
      </w:tblGrid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наибольший общий делитель и наименьшее общее кратное. Делимость суммы и произведения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дробей. Сравнение и упорядочивание дробей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части от целого и целого по его части. Дробное число как результат деления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и построение углов с помощью транспортира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длины окружности, площади круга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Симметрия: центральная, осевая и зеркальная. Построение симметричных фигур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BE1E8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E1E8B" w:rsidRDefault="00321DF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объёма, единицы измерения объёма. Объём прямоугольного параллелепипеда, куба</w:t>
            </w:r>
          </w:p>
        </w:tc>
      </w:tr>
    </w:tbl>
    <w:p w:rsidR="00BE1E8B" w:rsidRDefault="00BE1E8B">
      <w:pPr>
        <w:sectPr w:rsidR="00BE1E8B">
          <w:pgSz w:w="11906" w:h="16383"/>
          <w:pgMar w:top="1134" w:right="850" w:bottom="1134" w:left="1701" w:header="720" w:footer="720" w:gutter="0"/>
          <w:cols w:space="720"/>
        </w:sectPr>
      </w:pPr>
    </w:p>
    <w:p w:rsidR="00BE1E8B" w:rsidRDefault="00321DF1">
      <w:pPr>
        <w:spacing w:after="0"/>
        <w:ind w:left="120"/>
      </w:pPr>
      <w:bookmarkStart w:id="25" w:name="block-53946526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1E8B" w:rsidRDefault="00321D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1E8B" w:rsidRDefault="00BE1E8B">
      <w:pPr>
        <w:spacing w:after="0" w:line="480" w:lineRule="auto"/>
        <w:ind w:left="120"/>
      </w:pPr>
    </w:p>
    <w:p w:rsidR="00BE1E8B" w:rsidRDefault="00BE1E8B">
      <w:pPr>
        <w:spacing w:after="0" w:line="480" w:lineRule="auto"/>
        <w:ind w:left="120"/>
      </w:pPr>
    </w:p>
    <w:p w:rsidR="00BE1E8B" w:rsidRDefault="00BE1E8B">
      <w:pPr>
        <w:spacing w:after="0"/>
        <w:ind w:left="120"/>
      </w:pPr>
    </w:p>
    <w:p w:rsidR="00BE1E8B" w:rsidRDefault="00321D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1E8B" w:rsidRDefault="00BE1E8B">
      <w:pPr>
        <w:spacing w:after="0" w:line="480" w:lineRule="auto"/>
        <w:ind w:left="120"/>
      </w:pPr>
    </w:p>
    <w:p w:rsidR="00BE1E8B" w:rsidRDefault="00BE1E8B">
      <w:pPr>
        <w:spacing w:after="0"/>
        <w:ind w:left="120"/>
      </w:pPr>
    </w:p>
    <w:p w:rsidR="00BE1E8B" w:rsidRDefault="00321D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E1E8B" w:rsidRDefault="00BE1E8B">
      <w:pPr>
        <w:spacing w:after="0" w:line="480" w:lineRule="auto"/>
        <w:ind w:left="120"/>
      </w:pPr>
    </w:p>
    <w:p w:rsidR="00BE1E8B" w:rsidRDefault="00BE1E8B">
      <w:pPr>
        <w:sectPr w:rsidR="00BE1E8B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321DF1" w:rsidRDefault="00321DF1"/>
    <w:sectPr w:rsidR="00321DF1" w:rsidSect="00BE1E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57CE4"/>
    <w:multiLevelType w:val="multilevel"/>
    <w:tmpl w:val="FB80FC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27411F"/>
    <w:multiLevelType w:val="multilevel"/>
    <w:tmpl w:val="0A5226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823939"/>
    <w:multiLevelType w:val="multilevel"/>
    <w:tmpl w:val="F558D2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A5054D"/>
    <w:multiLevelType w:val="multilevel"/>
    <w:tmpl w:val="0A6C55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413061"/>
    <w:multiLevelType w:val="multilevel"/>
    <w:tmpl w:val="57E434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B22456"/>
    <w:multiLevelType w:val="multilevel"/>
    <w:tmpl w:val="5BE25B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B85BB0"/>
    <w:multiLevelType w:val="multilevel"/>
    <w:tmpl w:val="8A6244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BE1E8B"/>
    <w:rsid w:val="0005531D"/>
    <w:rsid w:val="002679D8"/>
    <w:rsid w:val="00321DF1"/>
    <w:rsid w:val="00857C59"/>
    <w:rsid w:val="00BE1E8B"/>
    <w:rsid w:val="00E73BF2"/>
    <w:rsid w:val="00EC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1E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1E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13661</Words>
  <Characters>77868</Characters>
  <Application>Microsoft Office Word</Application>
  <DocSecurity>0</DocSecurity>
  <Lines>648</Lines>
  <Paragraphs>182</Paragraphs>
  <ScaleCrop>false</ScaleCrop>
  <Company/>
  <LinksUpToDate>false</LinksUpToDate>
  <CharactersWithSpaces>91347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4</cp:revision>
  <dcterms:created xsi:type="dcterms:W3CDTF">2025-11-03T13:35:00Z</dcterms:created>
  <dcterms:modified xsi:type="dcterms:W3CDTF">2025-11-10T11:30:00Z</dcterms:modified>
</cp:coreProperties>
</file>